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8A" w:rsidRPr="008C479D" w:rsidRDefault="005F0E05">
      <w:pPr>
        <w:rPr>
          <w:b/>
        </w:rPr>
      </w:pPr>
      <w:bookmarkStart w:id="0" w:name="_GoBack"/>
      <w:bookmarkEnd w:id="0"/>
      <w:r w:rsidRPr="008C479D">
        <w:rPr>
          <w:b/>
        </w:rPr>
        <w:t xml:space="preserve">Magyar Hadtudományi Társaság </w:t>
      </w:r>
    </w:p>
    <w:p w:rsidR="005F0E05" w:rsidRPr="008C479D" w:rsidRDefault="00161E8B">
      <w:pPr>
        <w:rPr>
          <w:b/>
          <w:u w:val="single"/>
        </w:rPr>
      </w:pPr>
      <w:r w:rsidRPr="008C479D">
        <w:rPr>
          <w:b/>
          <w:u w:val="single"/>
        </w:rPr>
        <w:t>Lá</w:t>
      </w:r>
      <w:r w:rsidR="005F0E05" w:rsidRPr="008C479D">
        <w:rPr>
          <w:b/>
          <w:u w:val="single"/>
        </w:rPr>
        <w:t>hner György Haditechnikai Klub</w:t>
      </w:r>
    </w:p>
    <w:p w:rsidR="005F0E05" w:rsidRPr="008C479D" w:rsidRDefault="005F0E05">
      <w:pPr>
        <w:rPr>
          <w:b/>
          <w:u w:val="single"/>
        </w:rPr>
      </w:pPr>
    </w:p>
    <w:p w:rsidR="00CC1933" w:rsidRPr="008C479D" w:rsidRDefault="00CC1933">
      <w:pPr>
        <w:rPr>
          <w:b/>
          <w:u w:val="single"/>
        </w:rPr>
      </w:pPr>
    </w:p>
    <w:p w:rsidR="00CC1933" w:rsidRPr="008C479D" w:rsidRDefault="00CC1933">
      <w:pPr>
        <w:rPr>
          <w:b/>
          <w:u w:val="single"/>
        </w:rPr>
      </w:pPr>
    </w:p>
    <w:p w:rsidR="005F0E05" w:rsidRPr="008C479D" w:rsidRDefault="005F0E05">
      <w:pPr>
        <w:rPr>
          <w:b/>
          <w:u w:val="single"/>
        </w:rPr>
      </w:pPr>
    </w:p>
    <w:p w:rsidR="007B23BF" w:rsidRDefault="007B23BF" w:rsidP="002534B4">
      <w:pPr>
        <w:ind w:left="2832" w:firstLine="708"/>
        <w:rPr>
          <w:b/>
        </w:rPr>
      </w:pPr>
      <w:r>
        <w:rPr>
          <w:b/>
        </w:rPr>
        <w:t>Tömböl László ny. vezérezredes</w:t>
      </w:r>
    </w:p>
    <w:p w:rsidR="005F0E05" w:rsidRPr="008C479D" w:rsidRDefault="007B23BF" w:rsidP="002534B4">
      <w:pPr>
        <w:ind w:left="2832" w:firstLine="708"/>
        <w:rPr>
          <w:b/>
        </w:rPr>
      </w:pPr>
      <w:r>
        <w:rPr>
          <w:b/>
        </w:rPr>
        <w:t xml:space="preserve">     </w:t>
      </w:r>
      <w:r w:rsidR="0037017D" w:rsidRPr="008C479D">
        <w:rPr>
          <w:b/>
        </w:rPr>
        <w:t xml:space="preserve">az </w:t>
      </w:r>
      <w:r w:rsidR="005F0E05" w:rsidRPr="008C479D">
        <w:rPr>
          <w:b/>
        </w:rPr>
        <w:t>MHTT elnöke részére</w:t>
      </w:r>
    </w:p>
    <w:p w:rsidR="005F0E05" w:rsidRPr="008C479D" w:rsidRDefault="005F0E05" w:rsidP="002534B4">
      <w:pPr>
        <w:jc w:val="center"/>
        <w:rPr>
          <w:b/>
        </w:rPr>
      </w:pPr>
    </w:p>
    <w:p w:rsidR="008A2C84" w:rsidRPr="008C479D" w:rsidRDefault="008A2C84" w:rsidP="005F0E05">
      <w:pPr>
        <w:jc w:val="center"/>
        <w:rPr>
          <w:b/>
        </w:rPr>
      </w:pPr>
    </w:p>
    <w:p w:rsidR="005F0E05" w:rsidRPr="008C479D" w:rsidRDefault="005F0E05">
      <w:pPr>
        <w:rPr>
          <w:b/>
          <w:u w:val="single"/>
        </w:rPr>
      </w:pPr>
    </w:p>
    <w:p w:rsidR="00080BAF" w:rsidRPr="008C479D" w:rsidRDefault="005F0E05" w:rsidP="005865B6">
      <w:pPr>
        <w:ind w:firstLine="708"/>
      </w:pPr>
      <w:r w:rsidRPr="008C479D">
        <w:rPr>
          <w:b/>
        </w:rPr>
        <w:t xml:space="preserve">Tárgy: </w:t>
      </w:r>
      <w:r w:rsidR="001976A9" w:rsidRPr="001976A9">
        <w:t>Összegző b</w:t>
      </w:r>
      <w:r w:rsidRPr="008C479D">
        <w:t xml:space="preserve">eszámoló a </w:t>
      </w:r>
      <w:r w:rsidR="008168CA">
        <w:t>Klub 2017</w:t>
      </w:r>
      <w:r w:rsidRPr="008C479D">
        <w:t>.</w:t>
      </w:r>
      <w:r w:rsidR="00602C57" w:rsidRPr="008C479D">
        <w:t xml:space="preserve"> </w:t>
      </w:r>
      <w:r w:rsidRPr="008C479D">
        <w:t xml:space="preserve">évi </w:t>
      </w:r>
      <w:r w:rsidR="001976A9">
        <w:t>tevékenységéről</w:t>
      </w:r>
    </w:p>
    <w:p w:rsidR="00602C57" w:rsidRPr="008C479D" w:rsidRDefault="00602C57" w:rsidP="005F0E05">
      <w:pPr>
        <w:ind w:left="708"/>
      </w:pPr>
    </w:p>
    <w:p w:rsidR="00080BAF" w:rsidRPr="008C479D" w:rsidRDefault="00032B59" w:rsidP="005F0E05">
      <w:pPr>
        <w:ind w:left="708"/>
      </w:pPr>
      <w:r w:rsidRPr="008C479D">
        <w:rPr>
          <w:b/>
        </w:rPr>
        <w:t>Tisztelt Elnök Úr</w:t>
      </w:r>
      <w:r w:rsidRPr="008C479D">
        <w:t>!</w:t>
      </w:r>
    </w:p>
    <w:p w:rsidR="00032B59" w:rsidRPr="008C479D" w:rsidRDefault="00032B59" w:rsidP="005F0E05">
      <w:pPr>
        <w:ind w:left="708"/>
      </w:pPr>
    </w:p>
    <w:p w:rsidR="001976A9" w:rsidRDefault="001976A9" w:rsidP="008D7539">
      <w:pPr>
        <w:ind w:left="708" w:firstLine="708"/>
        <w:jc w:val="both"/>
      </w:pPr>
      <w:r>
        <w:t>2017-ben a</w:t>
      </w:r>
      <w:r w:rsidR="00161E8B" w:rsidRPr="008C479D">
        <w:t>z MHTT Lá</w:t>
      </w:r>
      <w:r w:rsidR="00032B59" w:rsidRPr="008C479D">
        <w:t>hne</w:t>
      </w:r>
      <w:r>
        <w:t>r György Haditechnikai Klub 9</w:t>
      </w:r>
      <w:r w:rsidR="00DC73B0" w:rsidRPr="008C479D">
        <w:t xml:space="preserve"> alkalommal</w:t>
      </w:r>
      <w:r w:rsidR="00104AFD" w:rsidRPr="008C479D">
        <w:t xml:space="preserve"> </w:t>
      </w:r>
      <w:r w:rsidR="00FB6C87" w:rsidRPr="008C479D">
        <w:t xml:space="preserve">szervezett </w:t>
      </w:r>
      <w:r w:rsidR="002534B4" w:rsidRPr="008C479D">
        <w:t xml:space="preserve">programot </w:t>
      </w:r>
      <w:r w:rsidR="00FB6C87" w:rsidRPr="008C479D">
        <w:t>önállóan vagy együttműködőként</w:t>
      </w:r>
      <w:r w:rsidR="007B23BF">
        <w:t xml:space="preserve">, illetve vett részt az MHTT által szervezett </w:t>
      </w:r>
      <w:r>
        <w:t xml:space="preserve">gyakorlati bemutatón. A két legnagyobb létszámot megmozgató programunk szakmai-kulturális jellegű volt, amellyel kialakult hagyományainkat folytattuk.  Ezeken a programokon tagjaink 40-50 fővel vettek részt. </w:t>
      </w:r>
    </w:p>
    <w:p w:rsidR="001976A9" w:rsidRDefault="001976A9" w:rsidP="008D7539">
      <w:pPr>
        <w:ind w:left="708" w:firstLine="708"/>
        <w:jc w:val="both"/>
      </w:pPr>
      <w:r>
        <w:t xml:space="preserve">Az MTA IX. Gazdaság- és Jogtudományok Osztálya és a VI. Műszaki Tudományok Osztálya közös </w:t>
      </w:r>
      <w:r w:rsidR="002534B4">
        <w:t>Logisztikai Osztályközi Állandó Bizottság</w:t>
      </w:r>
      <w:r>
        <w:t>ának rendezvényeit ebben az esztendőben is aktívan látogattuk.</w:t>
      </w:r>
      <w:r w:rsidR="002534B4">
        <w:t xml:space="preserve"> </w:t>
      </w:r>
    </w:p>
    <w:p w:rsidR="00F87CE8" w:rsidRDefault="001976A9" w:rsidP="008D7539">
      <w:pPr>
        <w:ind w:left="708" w:firstLine="708"/>
        <w:jc w:val="both"/>
      </w:pPr>
      <w:r>
        <w:t xml:space="preserve">December 7-n tartottuk meg </w:t>
      </w:r>
      <w:r w:rsidR="00602C57" w:rsidRPr="008C479D">
        <w:t>évzáró, értékelő</w:t>
      </w:r>
      <w:r w:rsidR="008666E9" w:rsidRPr="008C479D">
        <w:t xml:space="preserve"> </w:t>
      </w:r>
      <w:r>
        <w:t xml:space="preserve">és programegyeztető rendezvényünket. Ezen egy szakmai előadás hangzott el az NKE-n folyó </w:t>
      </w:r>
      <w:r w:rsidR="00D42043">
        <w:t>közgazd</w:t>
      </w:r>
      <w:r>
        <w:t xml:space="preserve">aságtudományi kutatások aktuális eredményeiről, a </w:t>
      </w:r>
      <w:r w:rsidR="00F87CE8">
        <w:t xml:space="preserve">nemzeti </w:t>
      </w:r>
      <w:r>
        <w:t>versenyké</w:t>
      </w:r>
      <w:r w:rsidR="00F87CE8">
        <w:t xml:space="preserve">pességünket meghatározó fő tényezőkről. </w:t>
      </w:r>
    </w:p>
    <w:p w:rsidR="00032B59" w:rsidRPr="008C479D" w:rsidRDefault="00032B59" w:rsidP="008D7539">
      <w:pPr>
        <w:ind w:left="708" w:firstLine="708"/>
        <w:jc w:val="both"/>
      </w:pPr>
      <w:r w:rsidRPr="008C479D">
        <w:t>Az előadá</w:t>
      </w:r>
      <w:r w:rsidR="00F87CE8">
        <w:t>sain</w:t>
      </w:r>
      <w:r w:rsidR="00483427" w:rsidRPr="008C479D">
        <w:t xml:space="preserve">k </w:t>
      </w:r>
      <w:r w:rsidR="00F87CE8">
        <w:t xml:space="preserve">és más rendezvényeink </w:t>
      </w:r>
      <w:r w:rsidR="00483427" w:rsidRPr="008C479D">
        <w:t xml:space="preserve">látogatottsága átlagosan </w:t>
      </w:r>
      <w:r w:rsidR="004E6115">
        <w:t>2</w:t>
      </w:r>
      <w:r w:rsidR="007B23BF">
        <w:t>5</w:t>
      </w:r>
      <w:r w:rsidR="003739BB">
        <w:t>-3</w:t>
      </w:r>
      <w:r w:rsidR="00F87CE8">
        <w:t>0</w:t>
      </w:r>
      <w:r w:rsidRPr="008C479D">
        <w:t xml:space="preserve"> fő</w:t>
      </w:r>
      <w:r w:rsidR="00C44F50" w:rsidRPr="008C479D">
        <w:t xml:space="preserve"> volt, a</w:t>
      </w:r>
      <w:r w:rsidR="006C7D58">
        <w:t xml:space="preserve">z évzáró összejövetelen </w:t>
      </w:r>
      <w:r w:rsidR="00F87CE8">
        <w:t xml:space="preserve">ebben az esztendőben is </w:t>
      </w:r>
      <w:r w:rsidR="009838B3">
        <w:t>több</w:t>
      </w:r>
      <w:r w:rsidR="007B23BF">
        <w:t xml:space="preserve"> mint </w:t>
      </w:r>
      <w:r w:rsidR="006C7D58">
        <w:t>40 fő jelent meg.</w:t>
      </w:r>
      <w:r w:rsidR="00C44F50" w:rsidRPr="008C479D">
        <w:t xml:space="preserve"> </w:t>
      </w:r>
    </w:p>
    <w:p w:rsidR="009F15D0" w:rsidRPr="008C479D" w:rsidRDefault="009F15D0" w:rsidP="008D7539">
      <w:pPr>
        <w:ind w:left="708" w:firstLine="708"/>
      </w:pPr>
    </w:p>
    <w:p w:rsidR="00F87CE8" w:rsidRDefault="00F87CE8" w:rsidP="00D42043">
      <w:pPr>
        <w:jc w:val="both"/>
        <w:rPr>
          <w:b/>
        </w:rPr>
      </w:pPr>
      <w:r>
        <w:rPr>
          <w:b/>
        </w:rPr>
        <w:t>Rendezvényeink és közös programjaink áttekintő összegzése</w:t>
      </w:r>
    </w:p>
    <w:p w:rsidR="00032B59" w:rsidRPr="008C479D" w:rsidRDefault="00D348AA" w:rsidP="00B53FFA">
      <w:pPr>
        <w:ind w:left="708"/>
        <w:jc w:val="both"/>
      </w:pPr>
      <w:r>
        <w:rPr>
          <w:b/>
        </w:rPr>
        <w:t xml:space="preserve"> </w:t>
      </w:r>
      <w:r w:rsidR="00551309" w:rsidRPr="008C479D">
        <w:rPr>
          <w:b/>
        </w:rPr>
        <w:t>(</w:t>
      </w:r>
      <w:r w:rsidR="00720FC0" w:rsidRPr="008C479D">
        <w:rPr>
          <w:b/>
        </w:rPr>
        <w:t>Előadások, rendezvények és események</w:t>
      </w:r>
      <w:r w:rsidR="00551309" w:rsidRPr="008C479D">
        <w:t>)</w:t>
      </w:r>
    </w:p>
    <w:p w:rsidR="00032B59" w:rsidRPr="008C479D" w:rsidRDefault="00032B59" w:rsidP="008D7539">
      <w:pPr>
        <w:ind w:left="708"/>
        <w:jc w:val="both"/>
      </w:pPr>
    </w:p>
    <w:p w:rsidR="00F87CE8" w:rsidRDefault="00F87CE8" w:rsidP="00F87CE8">
      <w:pPr>
        <w:numPr>
          <w:ilvl w:val="0"/>
          <w:numId w:val="1"/>
        </w:numPr>
        <w:ind w:left="348"/>
        <w:jc w:val="both"/>
      </w:pPr>
      <w:r>
        <w:t>2017</w:t>
      </w:r>
      <w:r w:rsidR="00FC794B" w:rsidRPr="008C479D">
        <w:t>.</w:t>
      </w:r>
      <w:r>
        <w:t xml:space="preserve"> március 9-n tartottunk előadást az MHTT Mindenki hadtudománya rendezvénysorozata keretében. Az előadók Turcsányi Károly és Hegedűs Ernő tagjaink voltak. Téma: Fegyverek és alkalmazásuk az elöltöltő fegyverek korában. </w:t>
      </w:r>
      <w:r w:rsidR="006C7D58">
        <w:t xml:space="preserve"> </w:t>
      </w:r>
      <w:r>
        <w:t>A téma alapja a 2015-n megjelent hasonló témájú négyszerzős monográfia volt, amelynek előadók egyúttal a szerzői is voltak.</w:t>
      </w:r>
    </w:p>
    <w:p w:rsidR="00CD5EF0" w:rsidRDefault="00CD5EF0" w:rsidP="00CD5EF0">
      <w:pPr>
        <w:ind w:left="348"/>
        <w:jc w:val="both"/>
      </w:pPr>
    </w:p>
    <w:p w:rsidR="003739BB" w:rsidRDefault="00F87CE8" w:rsidP="00CD5EF0">
      <w:pPr>
        <w:numPr>
          <w:ilvl w:val="0"/>
          <w:numId w:val="1"/>
        </w:numPr>
        <w:ind w:left="348"/>
        <w:jc w:val="both"/>
      </w:pPr>
      <w:r>
        <w:t>2017</w:t>
      </w:r>
      <w:r w:rsidR="00CD5EF0">
        <w:t>. április 3-n Tóth Dominik előadásán vett részt 4 tagunk az MTA Nádor utca 7. alatti előadójában, ahol a téma a „Harci szekerek szerepe az ókorban” volt. A téma egy PhD értekezés keretében kerül feldolgozásra, témavezetője a klub elnöke.</w:t>
      </w:r>
    </w:p>
    <w:p w:rsidR="00CD5EF0" w:rsidRDefault="00CD5EF0" w:rsidP="00CD5EF0">
      <w:pPr>
        <w:pStyle w:val="Listaszerbekezds"/>
      </w:pPr>
    </w:p>
    <w:p w:rsidR="00CD5EF0" w:rsidRDefault="00CD5EF0" w:rsidP="00CD5EF0">
      <w:pPr>
        <w:numPr>
          <w:ilvl w:val="0"/>
          <w:numId w:val="1"/>
        </w:numPr>
        <w:ind w:left="348"/>
        <w:jc w:val="both"/>
      </w:pPr>
      <w:r>
        <w:t>Április 18</w:t>
      </w:r>
      <w:r w:rsidR="009838B3">
        <w:t xml:space="preserve">-n </w:t>
      </w:r>
      <w:r>
        <w:t xml:space="preserve">szakmai előadást szerveztünk a páncélozott harcjárművek mozgékonyságának vizsgálata témában. Az előadó dr. Kovácsházy Miklós volt, a valamikori TAS nehéz harckocsi konstruktőrének unokája. </w:t>
      </w:r>
    </w:p>
    <w:p w:rsidR="00877C37" w:rsidRDefault="00877C37" w:rsidP="00877C37">
      <w:pPr>
        <w:pStyle w:val="Listaszerbekezds"/>
      </w:pPr>
    </w:p>
    <w:p w:rsidR="00234AF3" w:rsidRDefault="00877C37" w:rsidP="00877C37">
      <w:pPr>
        <w:numPr>
          <w:ilvl w:val="0"/>
          <w:numId w:val="1"/>
        </w:numPr>
        <w:ind w:left="348"/>
        <w:jc w:val="both"/>
      </w:pPr>
      <w:r>
        <w:t>Május 18</w:t>
      </w:r>
      <w:r w:rsidR="00234AF3">
        <w:t xml:space="preserve">-n </w:t>
      </w:r>
      <w:r>
        <w:t xml:space="preserve">látogattunk el szakmai-kulturális program keretében Kaposvárra. A látogatás fő szervezője Radványi Katalin volt, aki egyúttal az idegenvezetés feladatait is vállalta és </w:t>
      </w:r>
      <w:r>
        <w:lastRenderedPageBreak/>
        <w:t xml:space="preserve">nagyszerűen ellátta. A csoportból többen is szolgáltak valamikor a városban, akik jól kiegészítették a program katonai vonatkozásait. </w:t>
      </w:r>
    </w:p>
    <w:p w:rsidR="00877C37" w:rsidRDefault="00877C37" w:rsidP="00877C37">
      <w:pPr>
        <w:pStyle w:val="Listaszerbekezds"/>
      </w:pPr>
    </w:p>
    <w:p w:rsidR="001B6A3C" w:rsidRDefault="00877C37" w:rsidP="00877C37">
      <w:pPr>
        <w:numPr>
          <w:ilvl w:val="0"/>
          <w:numId w:val="1"/>
        </w:numPr>
        <w:ind w:left="348"/>
        <w:jc w:val="both"/>
      </w:pPr>
      <w:r>
        <w:t xml:space="preserve">A klub vezetéséből 2-n vettünk részt május 24-n a Pápai Bázisrepülőtérre szervezett kihelyezett  elnökségi ülésen és szakmai bemutatón. </w:t>
      </w:r>
    </w:p>
    <w:p w:rsidR="00877C37" w:rsidRDefault="00877C37" w:rsidP="00877C37">
      <w:pPr>
        <w:pStyle w:val="Listaszerbekezds"/>
      </w:pPr>
    </w:p>
    <w:p w:rsidR="00323921" w:rsidRDefault="00877C37" w:rsidP="00877C37">
      <w:pPr>
        <w:numPr>
          <w:ilvl w:val="0"/>
          <w:numId w:val="1"/>
        </w:numPr>
        <w:ind w:left="348"/>
        <w:jc w:val="both"/>
      </w:pPr>
      <w:r>
        <w:t xml:space="preserve">11 fővel vettünk részt </w:t>
      </w:r>
      <w:r w:rsidR="00323921">
        <w:t xml:space="preserve">Baranyi Ferenc </w:t>
      </w:r>
      <w:r>
        <w:t xml:space="preserve">elhunyt klubtagunk temetésén, július 14-n. </w:t>
      </w:r>
      <w:r w:rsidR="00323921">
        <w:t>Kiváló szervezőt és igen aktív tagunkat veszítettük el személyében. Ezt mutatja az is, hogy a nyári szabadságolások ellenére jelentős számban voltun</w:t>
      </w:r>
      <w:r w:rsidR="00D42043">
        <w:t>k</w:t>
      </w:r>
      <w:r w:rsidR="00323921">
        <w:t xml:space="preserve"> a búcsúztatáson.</w:t>
      </w:r>
    </w:p>
    <w:p w:rsidR="00323921" w:rsidRDefault="00323921" w:rsidP="00323921">
      <w:pPr>
        <w:pStyle w:val="Listaszerbekezds"/>
      </w:pPr>
    </w:p>
    <w:p w:rsidR="00323921" w:rsidRDefault="00323921" w:rsidP="00323921">
      <w:pPr>
        <w:numPr>
          <w:ilvl w:val="0"/>
          <w:numId w:val="1"/>
        </w:numPr>
        <w:ind w:left="348"/>
        <w:jc w:val="both"/>
      </w:pPr>
      <w:r>
        <w:t>November 10-12</w:t>
      </w:r>
      <w:r w:rsidR="00D42043">
        <w:t>.</w:t>
      </w:r>
      <w:r>
        <w:t xml:space="preserve"> között Bujákon voltunk, családtagjainkkal, az év nagy rendezvényén. A szervezésben többen is szerepet vállaltak és igen gazdag programot sikerült megvalósítanunk, mindenki tetszésére. </w:t>
      </w:r>
    </w:p>
    <w:p w:rsidR="00323921" w:rsidRDefault="00323921" w:rsidP="00323921">
      <w:pPr>
        <w:pStyle w:val="Listaszerbekezds"/>
      </w:pPr>
    </w:p>
    <w:p w:rsidR="00AB3A96" w:rsidRDefault="00323921" w:rsidP="00323921">
      <w:pPr>
        <w:numPr>
          <w:ilvl w:val="0"/>
          <w:numId w:val="1"/>
        </w:numPr>
        <w:ind w:left="348"/>
        <w:jc w:val="both"/>
      </w:pPr>
      <w:r>
        <w:t>Évzárónkat és évértékelőnket december 7-n tartottuk meg az egyetem Hungária körúti kampusa könyvtárának Tudós kávézójában, 46 fő részvételéve. Ezen először egy szakmai előadás hangzott el</w:t>
      </w:r>
      <w:r w:rsidR="009D1ADB">
        <w:t xml:space="preserve"> nemzetgazdasági témában</w:t>
      </w:r>
      <w:r>
        <w:t xml:space="preserve">, utána vetítéses bemutatók következtek a programjainkon készített film és fényképek illusztrálásával. </w:t>
      </w:r>
    </w:p>
    <w:p w:rsidR="009D1ADB" w:rsidRDefault="009D1ADB" w:rsidP="009D1ADB">
      <w:pPr>
        <w:pStyle w:val="Listaszerbekezds"/>
      </w:pPr>
    </w:p>
    <w:p w:rsidR="004E6115" w:rsidRDefault="00AB3A96" w:rsidP="009D1ADB">
      <w:pPr>
        <w:numPr>
          <w:ilvl w:val="0"/>
          <w:numId w:val="1"/>
        </w:numPr>
        <w:ind w:left="348"/>
        <w:jc w:val="both"/>
      </w:pPr>
      <w:r>
        <w:t>Az év</w:t>
      </w:r>
      <w:r w:rsidR="009D1ADB">
        <w:t xml:space="preserve"> utolsó eseményére az évzárót követően, december 12-n került sor az ELTE-n, ahol a klub elnöke a szakmai tanszék felkérésére részt vett előadóként Klemensits Péter: Páncélos háború Észak-Afrikában 1940-1943 (A brit hadvezetés tapasztalatai alapján) című könyvének első hivatalos könyvbemutatóján. </w:t>
      </w:r>
    </w:p>
    <w:p w:rsidR="004E6115" w:rsidRDefault="004E6115" w:rsidP="004E6115">
      <w:pPr>
        <w:pStyle w:val="Listaszerbekezds"/>
      </w:pPr>
    </w:p>
    <w:p w:rsidR="001B6A3C" w:rsidRPr="008C479D" w:rsidRDefault="00CC1933" w:rsidP="004E6115">
      <w:pPr>
        <w:ind w:left="348"/>
        <w:jc w:val="both"/>
      </w:pPr>
      <w:r w:rsidRPr="008C479D">
        <w:tab/>
      </w:r>
    </w:p>
    <w:p w:rsidR="00D348AA" w:rsidRPr="008C479D" w:rsidRDefault="00D348AA" w:rsidP="00392E14">
      <w:pPr>
        <w:ind w:left="1068"/>
        <w:jc w:val="both"/>
      </w:pPr>
    </w:p>
    <w:p w:rsidR="00551309" w:rsidRPr="008C479D" w:rsidRDefault="00B53FFA" w:rsidP="009D1ADB">
      <w:pPr>
        <w:jc w:val="both"/>
        <w:rPr>
          <w:b/>
        </w:rPr>
      </w:pPr>
      <w:r>
        <w:rPr>
          <w:b/>
        </w:rPr>
        <w:t>E</w:t>
      </w:r>
      <w:r w:rsidR="009B363E">
        <w:rPr>
          <w:b/>
        </w:rPr>
        <w:t>lgond</w:t>
      </w:r>
      <w:r w:rsidR="009D1ADB">
        <w:rPr>
          <w:b/>
        </w:rPr>
        <w:t>olásunk 2018</w:t>
      </w:r>
      <w:r w:rsidR="009B363E">
        <w:rPr>
          <w:b/>
        </w:rPr>
        <w:t xml:space="preserve"> évre</w:t>
      </w:r>
    </w:p>
    <w:p w:rsidR="00551309" w:rsidRPr="008C479D" w:rsidRDefault="00551309" w:rsidP="008D7539">
      <w:pPr>
        <w:ind w:left="708"/>
        <w:jc w:val="both"/>
        <w:rPr>
          <w:b/>
        </w:rPr>
      </w:pPr>
    </w:p>
    <w:p w:rsidR="009D1ADB" w:rsidRDefault="00602C57" w:rsidP="008D7539">
      <w:pPr>
        <w:ind w:left="708"/>
        <w:jc w:val="both"/>
      </w:pPr>
      <w:r w:rsidRPr="008C479D">
        <w:rPr>
          <w:b/>
        </w:rPr>
        <w:tab/>
      </w:r>
      <w:r w:rsidR="009D1ADB">
        <w:t>2018</w:t>
      </w:r>
      <w:r w:rsidR="005B05C6" w:rsidRPr="008C479D">
        <w:t>-ben</w:t>
      </w:r>
      <w:r w:rsidRPr="008C479D">
        <w:t xml:space="preserve"> a hagyományainknak me</w:t>
      </w:r>
      <w:r w:rsidR="00C246C6" w:rsidRPr="008C479D">
        <w:t>gfelelően 2</w:t>
      </w:r>
      <w:r w:rsidR="009D1ADB">
        <w:t>-4</w:t>
      </w:r>
      <w:r w:rsidR="005177F1" w:rsidRPr="008C479D">
        <w:t xml:space="preserve"> szakmai programot</w:t>
      </w:r>
      <w:r w:rsidR="00D42043">
        <w:t xml:space="preserve">, </w:t>
      </w:r>
      <w:r w:rsidR="009D1ADB">
        <w:t xml:space="preserve">két </w:t>
      </w:r>
      <w:r w:rsidRPr="008C479D">
        <w:t>szakmai-kulturális kirándulást</w:t>
      </w:r>
      <w:r w:rsidR="00D42043">
        <w:t xml:space="preserve"> (Gyöngyöspatára illetve Erdőbényére)</w:t>
      </w:r>
      <w:r w:rsidRPr="008C479D">
        <w:t xml:space="preserve"> és egy évzáró rendezvényt te</w:t>
      </w:r>
      <w:r w:rsidR="00C246C6" w:rsidRPr="008C479D">
        <w:t>rvezünk. A szakmai programok 3</w:t>
      </w:r>
      <w:r w:rsidR="00596F57" w:rsidRPr="008C479D">
        <w:t>-4</w:t>
      </w:r>
      <w:r w:rsidR="00106D64">
        <w:t xml:space="preserve"> havonta</w:t>
      </w:r>
      <w:r w:rsidR="00B53FFA">
        <w:t xml:space="preserve"> követik egymást, melyeken tagj</w:t>
      </w:r>
      <w:r w:rsidR="00106D64">
        <w:t xml:space="preserve">aink vagy meghívott szakértők tartanak előadást kutatásaikról vagy mutatják be </w:t>
      </w:r>
      <w:r w:rsidR="00073E4F">
        <w:t>aktuális alkotásaikat (könyveiket)</w:t>
      </w:r>
      <w:r w:rsidR="00B53FFA">
        <w:t>, gyakorolt szakterületüket</w:t>
      </w:r>
      <w:r w:rsidR="00073E4F">
        <w:t>.</w:t>
      </w:r>
    </w:p>
    <w:p w:rsidR="00F012AE" w:rsidRDefault="00F012AE" w:rsidP="008D7539">
      <w:pPr>
        <w:ind w:left="708"/>
        <w:jc w:val="both"/>
      </w:pPr>
      <w:r>
        <w:tab/>
        <w:t xml:space="preserve">A szakmai programok keretében tervezzük </w:t>
      </w:r>
      <w:r w:rsidR="00D42043">
        <w:t>PhD kutatások</w:t>
      </w:r>
      <w:r w:rsidR="009B363E">
        <w:t xml:space="preserve"> eredménye</w:t>
      </w:r>
      <w:r w:rsidR="00D42043">
        <w:t>inek</w:t>
      </w:r>
      <w:r w:rsidR="009B363E">
        <w:t xml:space="preserve"> bemutatását és más hadtudományi téma előadását illetve megvitatását</w:t>
      </w:r>
      <w:r w:rsidR="00D42043">
        <w:t xml:space="preserve"> is</w:t>
      </w:r>
      <w:r w:rsidR="009B363E">
        <w:t xml:space="preserve">. </w:t>
      </w:r>
    </w:p>
    <w:p w:rsidR="004E6115" w:rsidRPr="008C479D" w:rsidRDefault="004E6115" w:rsidP="008D7539">
      <w:pPr>
        <w:ind w:left="708"/>
        <w:jc w:val="both"/>
      </w:pPr>
      <w:r>
        <w:t xml:space="preserve"> </w:t>
      </w:r>
      <w:r w:rsidR="00DA6EEB">
        <w:tab/>
      </w:r>
    </w:p>
    <w:p w:rsidR="00775783" w:rsidRPr="008C479D" w:rsidRDefault="00551309" w:rsidP="00C246C6">
      <w:pPr>
        <w:ind w:left="708"/>
        <w:jc w:val="both"/>
      </w:pPr>
      <w:r w:rsidRPr="008C479D">
        <w:tab/>
      </w:r>
      <w:r w:rsidR="00580E0B">
        <w:t xml:space="preserve"> </w:t>
      </w:r>
    </w:p>
    <w:p w:rsidR="002B42C7" w:rsidRPr="008C479D" w:rsidRDefault="00551309" w:rsidP="008D7539">
      <w:pPr>
        <w:pStyle w:val="Bezmezer"/>
        <w:ind w:left="900"/>
        <w:jc w:val="both"/>
        <w:rPr>
          <w:rFonts w:ascii="Times New Roman" w:hAnsi="Times New Roman"/>
          <w:sz w:val="24"/>
          <w:szCs w:val="24"/>
          <w:lang w:val="hu-HU"/>
        </w:rPr>
      </w:pPr>
      <w:r w:rsidRPr="008C479D">
        <w:rPr>
          <w:rFonts w:ascii="Times New Roman" w:hAnsi="Times New Roman"/>
          <w:sz w:val="24"/>
          <w:szCs w:val="24"/>
          <w:lang w:val="hu-HU"/>
        </w:rPr>
        <w:tab/>
      </w:r>
    </w:p>
    <w:p w:rsidR="002B42C7" w:rsidRPr="008C479D" w:rsidRDefault="00775783" w:rsidP="009D1ADB">
      <w:pPr>
        <w:pStyle w:val="Bezmezer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8C479D">
        <w:rPr>
          <w:rFonts w:ascii="Times New Roman" w:hAnsi="Times New Roman"/>
          <w:b/>
          <w:sz w:val="24"/>
          <w:szCs w:val="24"/>
          <w:lang w:val="hu-HU"/>
        </w:rPr>
        <w:t>A k</w:t>
      </w:r>
      <w:r w:rsidR="00F51BBA">
        <w:rPr>
          <w:rFonts w:ascii="Times New Roman" w:hAnsi="Times New Roman"/>
          <w:b/>
          <w:sz w:val="24"/>
          <w:szCs w:val="24"/>
          <w:lang w:val="hu-HU"/>
        </w:rPr>
        <w:t>lub javaslata szakmai előadás témá</w:t>
      </w:r>
      <w:r w:rsidRPr="008C479D">
        <w:rPr>
          <w:rFonts w:ascii="Times New Roman" w:hAnsi="Times New Roman"/>
          <w:b/>
          <w:sz w:val="24"/>
          <w:szCs w:val="24"/>
          <w:lang w:val="hu-HU"/>
        </w:rPr>
        <w:t>ra a mindenki hadtudománya sorozatban:</w:t>
      </w:r>
      <w:r w:rsidR="002B42C7" w:rsidRPr="008C479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:rsidR="00836643" w:rsidRPr="008C479D" w:rsidRDefault="00836643" w:rsidP="00C81A86">
      <w:pPr>
        <w:pStyle w:val="Bezmezer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20ABE" w:rsidRDefault="00632BDC" w:rsidP="00020ABE">
      <w:pPr>
        <w:pStyle w:val="Bezmezer"/>
        <w:numPr>
          <w:ilvl w:val="1"/>
          <w:numId w:val="10"/>
        </w:numPr>
        <w:ind w:left="1416"/>
        <w:jc w:val="both"/>
        <w:rPr>
          <w:rFonts w:ascii="Times New Roman" w:hAnsi="Times New Roman"/>
          <w:sz w:val="24"/>
          <w:szCs w:val="24"/>
          <w:lang w:val="es-ES"/>
        </w:rPr>
      </w:pPr>
      <w:r w:rsidRPr="00F51BBA">
        <w:rPr>
          <w:rFonts w:ascii="Times New Roman" w:hAnsi="Times New Roman"/>
          <w:i/>
          <w:sz w:val="24"/>
          <w:szCs w:val="24"/>
          <w:lang w:val="es-ES"/>
        </w:rPr>
        <w:t xml:space="preserve">A </w:t>
      </w:r>
      <w:r w:rsidR="00F51BBA" w:rsidRPr="00F51BBA">
        <w:rPr>
          <w:rFonts w:ascii="Times New Roman" w:hAnsi="Times New Roman"/>
          <w:i/>
          <w:sz w:val="24"/>
          <w:szCs w:val="24"/>
          <w:lang w:val="es-ES"/>
        </w:rPr>
        <w:t>nagyhatalmak haditengerész</w:t>
      </w:r>
      <w:r w:rsidR="00F51BBA">
        <w:rPr>
          <w:rFonts w:ascii="Times New Roman" w:hAnsi="Times New Roman"/>
          <w:i/>
          <w:sz w:val="24"/>
          <w:szCs w:val="24"/>
          <w:lang w:val="es-ES"/>
        </w:rPr>
        <w:t>ete az elöltöltő fegyverek koráb</w:t>
      </w:r>
      <w:r w:rsidR="00F51BBA" w:rsidRPr="00F51BBA">
        <w:rPr>
          <w:rFonts w:ascii="Times New Roman" w:hAnsi="Times New Roman"/>
          <w:i/>
          <w:sz w:val="24"/>
          <w:szCs w:val="24"/>
          <w:lang w:val="es-ES"/>
        </w:rPr>
        <w:t>a</w:t>
      </w:r>
      <w:r w:rsidR="00F51BBA">
        <w:rPr>
          <w:rFonts w:ascii="Times New Roman" w:hAnsi="Times New Roman"/>
          <w:i/>
          <w:sz w:val="24"/>
          <w:szCs w:val="24"/>
          <w:lang w:val="es-ES"/>
        </w:rPr>
        <w:t>n</w:t>
      </w:r>
      <w:r w:rsidR="00F51BBA" w:rsidRPr="00F51BBA">
        <w:rPr>
          <w:rFonts w:ascii="Times New Roman" w:hAnsi="Times New Roman"/>
          <w:i/>
          <w:sz w:val="24"/>
          <w:szCs w:val="24"/>
          <w:lang w:val="es-ES"/>
        </w:rPr>
        <w:t xml:space="preserve"> (1648-1866) </w:t>
      </w:r>
      <w:r w:rsidR="009D1ADB" w:rsidRPr="009D1ADB">
        <w:rPr>
          <w:rFonts w:ascii="Times New Roman" w:hAnsi="Times New Roman"/>
          <w:sz w:val="24"/>
          <w:szCs w:val="24"/>
          <w:lang w:val="es-ES"/>
        </w:rPr>
        <w:t>témát</w:t>
      </w:r>
      <w:r w:rsidR="009D1ADB">
        <w:rPr>
          <w:rFonts w:ascii="Times New Roman" w:hAnsi="Times New Roman"/>
          <w:i/>
          <w:sz w:val="24"/>
          <w:szCs w:val="24"/>
          <w:lang w:val="es-ES"/>
        </w:rPr>
        <w:t xml:space="preserve">, </w:t>
      </w:r>
      <w:r w:rsidR="009D1ADB">
        <w:rPr>
          <w:rFonts w:ascii="Times New Roman" w:hAnsi="Times New Roman"/>
          <w:sz w:val="24"/>
          <w:szCs w:val="24"/>
          <w:lang w:val="es-ES"/>
        </w:rPr>
        <w:t>amelynek kutatása két éve már folyamatban van</w:t>
      </w:r>
      <w:r w:rsidR="004E6115">
        <w:rPr>
          <w:rFonts w:ascii="Times New Roman" w:hAnsi="Times New Roman"/>
          <w:sz w:val="24"/>
          <w:szCs w:val="24"/>
          <w:lang w:val="es-ES"/>
        </w:rPr>
        <w:t xml:space="preserve">, és az ebből tervezett könyv az év második felére el fog készülni. </w:t>
      </w:r>
      <w:r w:rsidR="00020ABE" w:rsidRPr="00F51BBA">
        <w:rPr>
          <w:rFonts w:ascii="Times New Roman" w:hAnsi="Times New Roman"/>
          <w:sz w:val="24"/>
          <w:szCs w:val="24"/>
          <w:lang w:val="es-ES"/>
        </w:rPr>
        <w:t>Előadók: Turcsányi Károly</w:t>
      </w:r>
      <w:r w:rsidR="00F51BBA">
        <w:rPr>
          <w:rFonts w:ascii="Times New Roman" w:hAnsi="Times New Roman"/>
          <w:sz w:val="24"/>
          <w:szCs w:val="24"/>
          <w:lang w:val="es-ES"/>
        </w:rPr>
        <w:t xml:space="preserve">, Bán Attila </w:t>
      </w:r>
      <w:r w:rsidR="00020ABE" w:rsidRPr="00F51BBA">
        <w:rPr>
          <w:rFonts w:ascii="Times New Roman" w:hAnsi="Times New Roman"/>
          <w:sz w:val="24"/>
          <w:szCs w:val="24"/>
          <w:lang w:val="es-ES"/>
        </w:rPr>
        <w:t>és Hegedűs Ernő</w:t>
      </w:r>
      <w:r w:rsidR="004E6115">
        <w:rPr>
          <w:rFonts w:ascii="Times New Roman" w:hAnsi="Times New Roman"/>
          <w:sz w:val="24"/>
          <w:szCs w:val="24"/>
          <w:lang w:val="es-ES"/>
        </w:rPr>
        <w:t>. (Ez a javaslatunk már szerepelt az előző évben is, a megalapozó kutatásainkat viszont ebben az esztendőben fejezzük be.)</w:t>
      </w:r>
      <w:r w:rsidR="00D42043">
        <w:rPr>
          <w:rFonts w:ascii="Times New Roman" w:hAnsi="Times New Roman"/>
          <w:sz w:val="24"/>
          <w:szCs w:val="24"/>
          <w:lang w:val="es-ES"/>
        </w:rPr>
        <w:t>;</w:t>
      </w:r>
    </w:p>
    <w:p w:rsidR="008119FC" w:rsidRDefault="008119FC" w:rsidP="008119FC">
      <w:pPr>
        <w:pStyle w:val="Bezmezer"/>
        <w:ind w:left="1416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2043" w:rsidRDefault="00D42043" w:rsidP="00020ABE">
      <w:pPr>
        <w:pStyle w:val="Bezmezer"/>
        <w:numPr>
          <w:ilvl w:val="1"/>
          <w:numId w:val="10"/>
        </w:numPr>
        <w:ind w:left="1416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lang w:val="es-ES"/>
        </w:rPr>
        <w:t>Új kutatási eredmények a csapatok tábori villamios energia ellátásában</w:t>
      </w:r>
      <w:r>
        <w:rPr>
          <w:rFonts w:ascii="Times New Roman" w:hAnsi="Times New Roman"/>
          <w:sz w:val="24"/>
          <w:szCs w:val="24"/>
          <w:lang w:val="es-ES"/>
        </w:rPr>
        <w:t xml:space="preserve"> c</w:t>
      </w:r>
      <w:r w:rsidR="008119FC">
        <w:rPr>
          <w:rFonts w:ascii="Times New Roman" w:hAnsi="Times New Roman"/>
          <w:sz w:val="24"/>
          <w:szCs w:val="24"/>
          <w:lang w:val="es-ES"/>
        </w:rPr>
        <w:t>ímű téma. Előadó: Végvári Zsolt.</w:t>
      </w:r>
    </w:p>
    <w:p w:rsidR="008119FC" w:rsidRPr="00F51BBA" w:rsidRDefault="008119FC" w:rsidP="008119FC">
      <w:pPr>
        <w:pStyle w:val="Bezmezer"/>
        <w:ind w:left="1416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20ABE" w:rsidRDefault="00020ABE" w:rsidP="00F51BBA">
      <w:pPr>
        <w:pStyle w:val="Bezmezer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3196C" w:rsidRDefault="004E6115" w:rsidP="00020ABE">
      <w:pPr>
        <w:pStyle w:val="Bezmezer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lastRenderedPageBreak/>
        <w:t>Javaslat elismerés</w:t>
      </w:r>
      <w:r w:rsidR="00020ABE" w:rsidRPr="00020ABE">
        <w:rPr>
          <w:rFonts w:ascii="Times New Roman" w:hAnsi="Times New Roman"/>
          <w:b/>
          <w:sz w:val="24"/>
          <w:szCs w:val="24"/>
          <w:lang w:val="es-ES"/>
        </w:rPr>
        <w:t>re:</w:t>
      </w:r>
    </w:p>
    <w:p w:rsidR="00020ABE" w:rsidRDefault="00020ABE" w:rsidP="00020ABE">
      <w:pPr>
        <w:pStyle w:val="Bezmezer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020ABE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53196C" w:rsidRDefault="004E6115" w:rsidP="0053196C">
      <w:pPr>
        <w:pStyle w:val="Bezmezer"/>
        <w:ind w:left="708" w:firstLine="70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Radványi Imréné </w:t>
      </w:r>
      <w:r w:rsidR="0053196C">
        <w:rPr>
          <w:rFonts w:ascii="Times New Roman" w:hAnsi="Times New Roman"/>
          <w:sz w:val="24"/>
          <w:szCs w:val="24"/>
          <w:lang w:val="es-ES"/>
        </w:rPr>
        <w:t>klubtag</w:t>
      </w:r>
      <w:r>
        <w:rPr>
          <w:rFonts w:ascii="Times New Roman" w:hAnsi="Times New Roman"/>
          <w:sz w:val="24"/>
          <w:szCs w:val="24"/>
          <w:lang w:val="es-ES"/>
        </w:rPr>
        <w:t>unkat</w:t>
      </w:r>
      <w:r w:rsidR="0053196C">
        <w:rPr>
          <w:rFonts w:ascii="Times New Roman" w:hAnsi="Times New Roman"/>
          <w:sz w:val="24"/>
          <w:szCs w:val="24"/>
          <w:lang w:val="es-ES"/>
        </w:rPr>
        <w:t xml:space="preserve"> javasol</w:t>
      </w:r>
      <w:r w:rsidR="00F51BBA">
        <w:rPr>
          <w:rFonts w:ascii="Times New Roman" w:hAnsi="Times New Roman"/>
          <w:sz w:val="24"/>
          <w:szCs w:val="24"/>
          <w:lang w:val="es-ES"/>
        </w:rPr>
        <w:t>ja a klub vezetősége</w:t>
      </w:r>
      <w:r w:rsidR="00F012AE">
        <w:rPr>
          <w:rFonts w:ascii="Times New Roman" w:hAnsi="Times New Roman"/>
          <w:sz w:val="24"/>
          <w:szCs w:val="24"/>
          <w:lang w:val="es-ES"/>
        </w:rPr>
        <w:t xml:space="preserve"> az MHTT részéről</w:t>
      </w:r>
      <w:r>
        <w:rPr>
          <w:rFonts w:ascii="Times New Roman" w:hAnsi="Times New Roman"/>
          <w:sz w:val="24"/>
          <w:szCs w:val="24"/>
          <w:lang w:val="es-ES"/>
        </w:rPr>
        <w:t xml:space="preserve"> elismerő oklevélben</w:t>
      </w:r>
      <w:r w:rsidR="00F51BBA">
        <w:rPr>
          <w:rFonts w:ascii="Times New Roman" w:hAnsi="Times New Roman"/>
          <w:sz w:val="24"/>
          <w:szCs w:val="24"/>
          <w:lang w:val="es-ES"/>
        </w:rPr>
        <w:t xml:space="preserve"> részesíteni.</w:t>
      </w:r>
      <w:r w:rsidR="00F012A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4E6115" w:rsidRPr="0053196C" w:rsidRDefault="004E6115" w:rsidP="0053196C">
      <w:pPr>
        <w:pStyle w:val="Bezmezer"/>
        <w:ind w:left="708" w:firstLine="702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52446" w:rsidRPr="008C479D" w:rsidRDefault="00267192" w:rsidP="008D7539">
      <w:pPr>
        <w:ind w:left="708" w:firstLine="708"/>
        <w:jc w:val="both"/>
      </w:pPr>
      <w:r w:rsidRPr="008C479D">
        <w:t xml:space="preserve"> Kérem a kl</w:t>
      </w:r>
      <w:r w:rsidR="00A16B46" w:rsidRPr="008C479D">
        <w:t>ub további munkájához az MHTT támogatását</w:t>
      </w:r>
      <w:r w:rsidR="005177F1" w:rsidRPr="008C479D">
        <w:t>, hog</w:t>
      </w:r>
      <w:r w:rsidR="00201F5F" w:rsidRPr="008C479D">
        <w:t>y az ez évi</w:t>
      </w:r>
      <w:r w:rsidR="000E7A91" w:rsidRPr="008C479D">
        <w:t xml:space="preserve"> programok sikeres teljesítésével ismét érdemben járulhassunk hozzá a ha</w:t>
      </w:r>
      <w:r w:rsidR="0053196C">
        <w:t>dtudomány műveléséhez és a társaság</w:t>
      </w:r>
      <w:r w:rsidR="000E7A91" w:rsidRPr="008C479D">
        <w:t xml:space="preserve"> hírnevének erősítéséhez.</w:t>
      </w:r>
      <w:r w:rsidR="00A16B46" w:rsidRPr="008C479D">
        <w:t xml:space="preserve"> </w:t>
      </w:r>
    </w:p>
    <w:p w:rsidR="005177F1" w:rsidRPr="008C479D" w:rsidRDefault="005177F1" w:rsidP="008D7539">
      <w:pPr>
        <w:ind w:left="708" w:firstLine="708"/>
        <w:jc w:val="both"/>
      </w:pPr>
    </w:p>
    <w:p w:rsidR="00267192" w:rsidRDefault="00F51BBA" w:rsidP="008D7539">
      <w:pPr>
        <w:ind w:left="708"/>
        <w:jc w:val="both"/>
      </w:pPr>
      <w:r>
        <w:t>Csatolva:</w:t>
      </w:r>
    </w:p>
    <w:p w:rsidR="00E31177" w:rsidRDefault="00E31177" w:rsidP="008D7539">
      <w:pPr>
        <w:ind w:left="708"/>
        <w:jc w:val="both"/>
      </w:pPr>
    </w:p>
    <w:p w:rsidR="00F51BBA" w:rsidRDefault="00F51BBA" w:rsidP="008D7539">
      <w:pPr>
        <w:ind w:left="708"/>
        <w:jc w:val="both"/>
      </w:pPr>
      <w:r>
        <w:t>Elis</w:t>
      </w:r>
      <w:r w:rsidR="004E6115">
        <w:t>merési javaslat (Radványi Imréné</w:t>
      </w:r>
      <w:r>
        <w:t>)</w:t>
      </w:r>
    </w:p>
    <w:p w:rsidR="004E6115" w:rsidRDefault="004E6115" w:rsidP="008D7539">
      <w:pPr>
        <w:ind w:left="708"/>
        <w:jc w:val="both"/>
      </w:pPr>
    </w:p>
    <w:p w:rsidR="005177F1" w:rsidRPr="008C479D" w:rsidRDefault="004E6115" w:rsidP="008D7539">
      <w:pPr>
        <w:ind w:left="708"/>
      </w:pPr>
      <w:r>
        <w:t>Budapest, 2018. 02. 01</w:t>
      </w:r>
      <w:r w:rsidR="0053196C">
        <w:t>-n</w:t>
      </w:r>
    </w:p>
    <w:p w:rsidR="005177F1" w:rsidRPr="008C479D" w:rsidRDefault="005177F1" w:rsidP="008D7539">
      <w:pPr>
        <w:ind w:left="708"/>
      </w:pPr>
    </w:p>
    <w:p w:rsidR="00267192" w:rsidRPr="008C479D" w:rsidRDefault="00267192" w:rsidP="008D7539">
      <w:pPr>
        <w:ind w:left="708"/>
      </w:pPr>
    </w:p>
    <w:p w:rsidR="003F1BD7" w:rsidRPr="008C479D" w:rsidRDefault="00267192" w:rsidP="00E26111">
      <w:pPr>
        <w:ind w:left="708"/>
        <w:jc w:val="right"/>
        <w:rPr>
          <w:b/>
        </w:rPr>
      </w:pPr>
      <w:r w:rsidRPr="008C479D">
        <w:rPr>
          <w:b/>
        </w:rPr>
        <w:t xml:space="preserve">Turcsányi Károly </w:t>
      </w:r>
    </w:p>
    <w:p w:rsidR="00267192" w:rsidRPr="008C479D" w:rsidRDefault="008119FC" w:rsidP="008119FC">
      <w:pPr>
        <w:ind w:left="708"/>
        <w:jc w:val="center"/>
      </w:pPr>
      <w:r>
        <w:t xml:space="preserve">                                                                                                             </w:t>
      </w:r>
      <w:r w:rsidR="00267192" w:rsidRPr="008C479D">
        <w:t>klubelnök</w:t>
      </w:r>
    </w:p>
    <w:p w:rsidR="005F0E05" w:rsidRPr="008C479D" w:rsidRDefault="005F0E05" w:rsidP="00E26111">
      <w:pPr>
        <w:jc w:val="right"/>
      </w:pPr>
    </w:p>
    <w:p w:rsidR="00251E55" w:rsidRPr="008C479D" w:rsidRDefault="00251E55" w:rsidP="00E26111">
      <w:pPr>
        <w:jc w:val="right"/>
      </w:pPr>
    </w:p>
    <w:p w:rsidR="00251E55" w:rsidRPr="008C479D" w:rsidRDefault="00251E55" w:rsidP="008D7539"/>
    <w:sectPr w:rsidR="00251E55" w:rsidRPr="008C479D" w:rsidSect="0006128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F4" w:rsidRDefault="00FC0EF4">
      <w:r>
        <w:separator/>
      </w:r>
    </w:p>
  </w:endnote>
  <w:endnote w:type="continuationSeparator" w:id="0">
    <w:p w:rsidR="00FC0EF4" w:rsidRDefault="00F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3" w:rsidRDefault="00061284" w:rsidP="005868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C19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1933" w:rsidRDefault="00CC19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3" w:rsidRDefault="00061284" w:rsidP="005868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C19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3BD8">
      <w:rPr>
        <w:rStyle w:val="Oldalszm"/>
        <w:noProof/>
      </w:rPr>
      <w:t>2</w:t>
    </w:r>
    <w:r>
      <w:rPr>
        <w:rStyle w:val="Oldalszm"/>
      </w:rPr>
      <w:fldChar w:fldCharType="end"/>
    </w:r>
  </w:p>
  <w:p w:rsidR="00CC1933" w:rsidRDefault="00CC19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F4" w:rsidRDefault="00FC0EF4">
      <w:r>
        <w:separator/>
      </w:r>
    </w:p>
  </w:footnote>
  <w:footnote w:type="continuationSeparator" w:id="0">
    <w:p w:rsidR="00FC0EF4" w:rsidRDefault="00FC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B1F"/>
    <w:multiLevelType w:val="hybridMultilevel"/>
    <w:tmpl w:val="E9DC4F26"/>
    <w:lvl w:ilvl="0" w:tplc="040E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E9B129F"/>
    <w:multiLevelType w:val="hybridMultilevel"/>
    <w:tmpl w:val="282802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3086"/>
    <w:multiLevelType w:val="hybridMultilevel"/>
    <w:tmpl w:val="7B642E88"/>
    <w:lvl w:ilvl="0" w:tplc="9D2C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94E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F1F0B"/>
    <w:multiLevelType w:val="hybridMultilevel"/>
    <w:tmpl w:val="366E7FF8"/>
    <w:lvl w:ilvl="0" w:tplc="59C6982C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A3386B"/>
    <w:multiLevelType w:val="hybridMultilevel"/>
    <w:tmpl w:val="43BE38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0059"/>
    <w:multiLevelType w:val="hybridMultilevel"/>
    <w:tmpl w:val="C47C761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A4966"/>
    <w:multiLevelType w:val="hybridMultilevel"/>
    <w:tmpl w:val="D1F078C8"/>
    <w:lvl w:ilvl="0" w:tplc="040E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72E87139"/>
    <w:multiLevelType w:val="hybridMultilevel"/>
    <w:tmpl w:val="C2EC8C3C"/>
    <w:lvl w:ilvl="0" w:tplc="040E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0C"/>
    <w:rsid w:val="0001135B"/>
    <w:rsid w:val="00020ABE"/>
    <w:rsid w:val="00027BAF"/>
    <w:rsid w:val="00032B59"/>
    <w:rsid w:val="00061284"/>
    <w:rsid w:val="00073E4F"/>
    <w:rsid w:val="00074447"/>
    <w:rsid w:val="00080BAF"/>
    <w:rsid w:val="00083882"/>
    <w:rsid w:val="000B46CC"/>
    <w:rsid w:val="000B6971"/>
    <w:rsid w:val="000B7991"/>
    <w:rsid w:val="000C450C"/>
    <w:rsid w:val="000E7A91"/>
    <w:rsid w:val="00100B10"/>
    <w:rsid w:val="00104AFD"/>
    <w:rsid w:val="00106D64"/>
    <w:rsid w:val="00124933"/>
    <w:rsid w:val="00127330"/>
    <w:rsid w:val="001279BA"/>
    <w:rsid w:val="00161E8B"/>
    <w:rsid w:val="001976A9"/>
    <w:rsid w:val="001A124E"/>
    <w:rsid w:val="001B6A3C"/>
    <w:rsid w:val="00201F5F"/>
    <w:rsid w:val="00203988"/>
    <w:rsid w:val="0020752B"/>
    <w:rsid w:val="002243B0"/>
    <w:rsid w:val="00234AF3"/>
    <w:rsid w:val="00242676"/>
    <w:rsid w:val="00251E55"/>
    <w:rsid w:val="002534B4"/>
    <w:rsid w:val="00267192"/>
    <w:rsid w:val="002B00F2"/>
    <w:rsid w:val="002B2A08"/>
    <w:rsid w:val="002B3527"/>
    <w:rsid w:val="002B42C7"/>
    <w:rsid w:val="002B7A51"/>
    <w:rsid w:val="002E09B1"/>
    <w:rsid w:val="002F0542"/>
    <w:rsid w:val="003175AB"/>
    <w:rsid w:val="00323921"/>
    <w:rsid w:val="003659C8"/>
    <w:rsid w:val="0037017D"/>
    <w:rsid w:val="0037018C"/>
    <w:rsid w:val="003739BB"/>
    <w:rsid w:val="00392E14"/>
    <w:rsid w:val="003D0AF1"/>
    <w:rsid w:val="003F1BD7"/>
    <w:rsid w:val="004043ED"/>
    <w:rsid w:val="0040764E"/>
    <w:rsid w:val="0042044C"/>
    <w:rsid w:val="00481BCE"/>
    <w:rsid w:val="00483427"/>
    <w:rsid w:val="004853F2"/>
    <w:rsid w:val="004C0B60"/>
    <w:rsid w:val="004D3BBE"/>
    <w:rsid w:val="004E0A8A"/>
    <w:rsid w:val="004E6115"/>
    <w:rsid w:val="00510DCB"/>
    <w:rsid w:val="005177F1"/>
    <w:rsid w:val="0052637C"/>
    <w:rsid w:val="00530AFA"/>
    <w:rsid w:val="0053196C"/>
    <w:rsid w:val="00542EBF"/>
    <w:rsid w:val="00543A9E"/>
    <w:rsid w:val="00551309"/>
    <w:rsid w:val="00551EFB"/>
    <w:rsid w:val="0055495D"/>
    <w:rsid w:val="00580E0B"/>
    <w:rsid w:val="005865B6"/>
    <w:rsid w:val="00586863"/>
    <w:rsid w:val="00596F57"/>
    <w:rsid w:val="005B05C6"/>
    <w:rsid w:val="005C5D0C"/>
    <w:rsid w:val="005F0E05"/>
    <w:rsid w:val="005F10EA"/>
    <w:rsid w:val="00602C57"/>
    <w:rsid w:val="00614A8D"/>
    <w:rsid w:val="00631464"/>
    <w:rsid w:val="00632BDC"/>
    <w:rsid w:val="006356DC"/>
    <w:rsid w:val="00693BD8"/>
    <w:rsid w:val="006A0DDD"/>
    <w:rsid w:val="006A4E93"/>
    <w:rsid w:val="006B5828"/>
    <w:rsid w:val="006C7D58"/>
    <w:rsid w:val="00706AF1"/>
    <w:rsid w:val="00720FC0"/>
    <w:rsid w:val="00723BFF"/>
    <w:rsid w:val="0074099A"/>
    <w:rsid w:val="00741BC2"/>
    <w:rsid w:val="00755F37"/>
    <w:rsid w:val="00762378"/>
    <w:rsid w:val="00775783"/>
    <w:rsid w:val="007B23BF"/>
    <w:rsid w:val="007F2D47"/>
    <w:rsid w:val="008107C4"/>
    <w:rsid w:val="008119FC"/>
    <w:rsid w:val="008168CA"/>
    <w:rsid w:val="00836643"/>
    <w:rsid w:val="00855470"/>
    <w:rsid w:val="008666E9"/>
    <w:rsid w:val="00877C37"/>
    <w:rsid w:val="00892221"/>
    <w:rsid w:val="008A21D1"/>
    <w:rsid w:val="008A2C84"/>
    <w:rsid w:val="008A7BFD"/>
    <w:rsid w:val="008B2FF4"/>
    <w:rsid w:val="008C2DC9"/>
    <w:rsid w:val="008C479D"/>
    <w:rsid w:val="008D7539"/>
    <w:rsid w:val="008F46A3"/>
    <w:rsid w:val="009226F3"/>
    <w:rsid w:val="009838B3"/>
    <w:rsid w:val="00987ED6"/>
    <w:rsid w:val="009B363E"/>
    <w:rsid w:val="009B4D8E"/>
    <w:rsid w:val="009D1ADB"/>
    <w:rsid w:val="009D2B85"/>
    <w:rsid w:val="009D5634"/>
    <w:rsid w:val="009F15D0"/>
    <w:rsid w:val="00A16B46"/>
    <w:rsid w:val="00A30674"/>
    <w:rsid w:val="00A606CD"/>
    <w:rsid w:val="00A65857"/>
    <w:rsid w:val="00A80BBF"/>
    <w:rsid w:val="00A84CB9"/>
    <w:rsid w:val="00AA37FD"/>
    <w:rsid w:val="00AB3A96"/>
    <w:rsid w:val="00AC0209"/>
    <w:rsid w:val="00AC320C"/>
    <w:rsid w:val="00AD1A0A"/>
    <w:rsid w:val="00AE71C9"/>
    <w:rsid w:val="00B156E2"/>
    <w:rsid w:val="00B42B94"/>
    <w:rsid w:val="00B52446"/>
    <w:rsid w:val="00B53FFA"/>
    <w:rsid w:val="00B805BD"/>
    <w:rsid w:val="00BA5E46"/>
    <w:rsid w:val="00BE344E"/>
    <w:rsid w:val="00C246C6"/>
    <w:rsid w:val="00C30A6D"/>
    <w:rsid w:val="00C40BDF"/>
    <w:rsid w:val="00C44F50"/>
    <w:rsid w:val="00C71739"/>
    <w:rsid w:val="00C81A86"/>
    <w:rsid w:val="00C81ECC"/>
    <w:rsid w:val="00CA1739"/>
    <w:rsid w:val="00CC1933"/>
    <w:rsid w:val="00CD5EF0"/>
    <w:rsid w:val="00CD67BF"/>
    <w:rsid w:val="00D15B6D"/>
    <w:rsid w:val="00D348AA"/>
    <w:rsid w:val="00D42043"/>
    <w:rsid w:val="00D42C6B"/>
    <w:rsid w:val="00D60FA8"/>
    <w:rsid w:val="00D91ADE"/>
    <w:rsid w:val="00D9345D"/>
    <w:rsid w:val="00DA6EEB"/>
    <w:rsid w:val="00DB4262"/>
    <w:rsid w:val="00DC73B0"/>
    <w:rsid w:val="00E26111"/>
    <w:rsid w:val="00E26E78"/>
    <w:rsid w:val="00E31177"/>
    <w:rsid w:val="00ED7937"/>
    <w:rsid w:val="00EE11B9"/>
    <w:rsid w:val="00EF7B06"/>
    <w:rsid w:val="00F012AE"/>
    <w:rsid w:val="00F06CEE"/>
    <w:rsid w:val="00F2041E"/>
    <w:rsid w:val="00F36A0F"/>
    <w:rsid w:val="00F51BBA"/>
    <w:rsid w:val="00F55E04"/>
    <w:rsid w:val="00F87CE8"/>
    <w:rsid w:val="00FA1FD3"/>
    <w:rsid w:val="00FA33E6"/>
    <w:rsid w:val="00FA5AA2"/>
    <w:rsid w:val="00FB20D3"/>
    <w:rsid w:val="00FB5D07"/>
    <w:rsid w:val="00FB6C87"/>
    <w:rsid w:val="00FC0EF4"/>
    <w:rsid w:val="00FC794B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128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C19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C1933"/>
  </w:style>
  <w:style w:type="paragraph" w:customStyle="1" w:styleId="Bezmezer">
    <w:name w:val="Bez mezer"/>
    <w:basedOn w:val="Norml"/>
    <w:rsid w:val="00551309"/>
    <w:rPr>
      <w:rFonts w:ascii="Cambria" w:hAnsi="Cambria"/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D3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Hadtudományi Társaság</vt:lpstr>
    </vt:vector>
  </TitlesOfParts>
  <Company>zmne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Hadtudományi Társaság</dc:title>
  <dc:creator>Turcsányi Károly</dc:creator>
  <cp:lastModifiedBy>kissnepe</cp:lastModifiedBy>
  <cp:revision>2</cp:revision>
  <cp:lastPrinted>2016-01-13T12:50:00Z</cp:lastPrinted>
  <dcterms:created xsi:type="dcterms:W3CDTF">2018-02-06T07:19:00Z</dcterms:created>
  <dcterms:modified xsi:type="dcterms:W3CDTF">2018-02-06T07:19:00Z</dcterms:modified>
</cp:coreProperties>
</file>